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24613" cy="5961299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5961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—---------------------------------------------------------------------성공요인 분석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Xxxxxxxxxxxxxxxxxx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—--------------------------------------------------------------------------(아래 자료는, 읽어보길 권 함)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267325" cy="13430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Supplier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High ticket item (80불 이상의 아이템)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eBay SEO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eBay advertising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Expand beyond eBay Dropshipping…..MINDSET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https://www.youtube.com/watch?v=i9SQL4_KGKw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5875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https://www.shopify.com/blog/ebay-dropshipping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11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(*) 100% 신뢰하지 않으나…ZIK 이라는 Solution Provider를 알기에 읽어볼 만한 자료일 것임.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https://www.zikanalytics.com/blog/ebay-dropshipping/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>
          <w:b w:val="1"/>
          <w:color w:val="4a86e8"/>
        </w:rPr>
      </w:pPr>
      <w:bookmarkStart w:colFirst="0" w:colLast="0" w:name="_dwqpq0nnvi2u" w:id="0"/>
      <w:bookmarkEnd w:id="0"/>
      <w:r w:rsidDel="00000000" w:rsidR="00000000" w:rsidRPr="00000000">
        <w:rPr>
          <w:rtl w:val="0"/>
        </w:rPr>
        <w:t xml:space="preserve">+++++++++++++++++++++++++ VISION : </w:t>
      </w:r>
      <w:r w:rsidDel="00000000" w:rsidR="00000000" w:rsidRPr="00000000">
        <w:rPr>
          <w:b w:val="1"/>
          <w:color w:val="4a86e8"/>
          <w:rtl w:val="0"/>
        </w:rPr>
        <w:t xml:space="preserve">affiliate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Dropshipper —&gt;  +contents provider —&gt; +affiliate income</w:t>
      </w:r>
    </w:p>
    <w:p w:rsidR="00000000" w:rsidDel="00000000" w:rsidP="00000000" w:rsidRDefault="00000000" w:rsidRPr="00000000" w14:paraId="0000003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https://blog.naver.com/ma9285/223339644094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Dropshipper —&gt; +코칭써비스 / 컨설팅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Dropshipper —&gt; +solution provider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/>
        <w:drawing>
          <wp:inline distB="114300" distT="114300" distL="114300" distR="114300">
            <wp:extent cx="3976688" cy="2982516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982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b w:val="1"/>
          <w:color w:val="ff0000"/>
        </w:rPr>
      </w:pPr>
      <w:bookmarkStart w:colFirst="0" w:colLast="0" w:name="_dl2wnw11q8l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>
          <w:b w:val="1"/>
          <w:color w:val="ff0000"/>
          <w:sz w:val="48"/>
          <w:szCs w:val="48"/>
        </w:rPr>
      </w:pPr>
      <w:bookmarkStart w:colFirst="0" w:colLast="0" w:name="_uwnsnarq262" w:id="2"/>
      <w:bookmarkEnd w:id="2"/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48"/>
          <w:szCs w:val="48"/>
          <w:rtl w:val="0"/>
        </w:rPr>
        <w:t xml:space="preserve">오픈마켓에 드랍쉬핑은, 해외에도 자료가 많이 없음…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(*) 내 글은…..”크몽” eBook 과….(블로그) Medium.com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xxxxxxxxxxxxxxxxxxx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32"/>
          <w:szCs w:val="32"/>
          <w:rtl w:val="0"/>
        </w:rPr>
        <w:t xml:space="preserve">비지니스는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56"/>
          <w:szCs w:val="56"/>
          <w:rtl w:val="0"/>
        </w:rPr>
        <w:t xml:space="preserve">“모수” 가 큰 곳 에서 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nx2uv0hkmmyv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전세계 70억 인구 &gt;&gt; 미국 3억3천만 &gt;&gt; 한국 5천만명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shopify.com/blog/ebay-dropshipping" TargetMode="External"/><Relationship Id="rId13" Type="http://schemas.openxmlformats.org/officeDocument/2006/relationships/hyperlink" Target="https://blog.naver.com/ma9285/223339644094" TargetMode="External"/><Relationship Id="rId12" Type="http://schemas.openxmlformats.org/officeDocument/2006/relationships/hyperlink" Target="https://www.zikanalytics.com/blog/ebay-dropshipp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s://www.youtube.com/watch?v=i9SQL4_KG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